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0B02" w14:textId="713C8C94" w:rsidR="00A44C74" w:rsidRPr="00671ED3" w:rsidRDefault="007C4679">
      <w:pPr>
        <w:rPr>
          <w:rFonts w:cstheme="minorHAnsi"/>
          <w:lang w:val="en-US"/>
        </w:rPr>
      </w:pPr>
      <w:r w:rsidRPr="00671ED3">
        <w:rPr>
          <w:rFonts w:cstheme="minorHAnsi"/>
          <w:lang w:val="en-US"/>
        </w:rPr>
        <w:t>I am engaging in this self-assessment activity because I would like to improve the effectiveness of my role modeling.</w:t>
      </w:r>
      <w:r w:rsidR="00A44C74" w:rsidRPr="00671ED3">
        <w:rPr>
          <w:rFonts w:cstheme="minorHAnsi"/>
          <w:lang w:val="en-US"/>
        </w:rPr>
        <w:t xml:space="preserve"> The performance questions I would like to address are: Is my role modeling effective? And how can I make it more effective?</w:t>
      </w:r>
    </w:p>
    <w:p w14:paraId="52D9E13D" w14:textId="650CBF1F" w:rsidR="00A44C74" w:rsidRPr="00671ED3" w:rsidRDefault="00A44C74">
      <w:pPr>
        <w:rPr>
          <w:rFonts w:cstheme="minorHAnsi"/>
          <w:lang w:val="en-US"/>
        </w:rPr>
      </w:pPr>
      <w:r w:rsidRPr="00671ED3">
        <w:rPr>
          <w:rFonts w:cstheme="minorHAnsi"/>
          <w:lang w:val="en-US"/>
        </w:rPr>
        <w:t xml:space="preserve">I began by reviewing the presentation provided on the CPD website of the McGill Department of Pediatrics on effective role modeling </w:t>
      </w:r>
      <w:r w:rsidRPr="00671ED3">
        <w:rPr>
          <w:rFonts w:cstheme="minorHAnsi"/>
          <w:highlight w:val="green"/>
          <w:lang w:val="en-US"/>
        </w:rPr>
        <w:t>(x</w:t>
      </w:r>
      <w:r w:rsidR="00EC2EF7" w:rsidRPr="00671ED3">
        <w:rPr>
          <w:rFonts w:cstheme="minorHAnsi"/>
          <w:highlight w:val="green"/>
          <w:lang w:val="en-US"/>
        </w:rPr>
        <w:t>)</w:t>
      </w:r>
      <w:r w:rsidRPr="00671ED3">
        <w:rPr>
          <w:rFonts w:cstheme="minorHAnsi"/>
          <w:lang w:val="en-US"/>
        </w:rPr>
        <w:t xml:space="preserve"> minutes. This module defines effective role modeling and describes concrete strategies that can be applied to be an effective role model in the clinical setting. During this online module, I made note of things that I believe I do well and things that I think I can do better relative to the evidence-informed standards that were presented.</w:t>
      </w:r>
    </w:p>
    <w:p w14:paraId="5F19A479" w14:textId="51188777" w:rsidR="00A44C74" w:rsidRPr="00671ED3" w:rsidRDefault="00A44C74">
      <w:pPr>
        <w:rPr>
          <w:rFonts w:cstheme="minorHAnsi"/>
          <w:b/>
          <w:bCs/>
          <w:lang w:val="en-US"/>
        </w:rPr>
      </w:pPr>
      <w:r w:rsidRPr="00671ED3">
        <w:rPr>
          <w:rFonts w:cstheme="minorHAnsi"/>
          <w:b/>
          <w:bCs/>
          <w:lang w:val="en-US"/>
        </w:rPr>
        <w:t>What components of effective role modeling do I think I do well?</w:t>
      </w:r>
    </w:p>
    <w:p w14:paraId="3511CFCD" w14:textId="3B8BAAE1" w:rsidR="00A44C74" w:rsidRPr="00671ED3" w:rsidRDefault="00A44C74" w:rsidP="00A44C74">
      <w:pPr>
        <w:rPr>
          <w:rFonts w:cstheme="minorHAnsi"/>
          <w:u w:val="single"/>
          <w:lang w:val="en-US"/>
        </w:rPr>
      </w:pPr>
    </w:p>
    <w:p w14:paraId="49DC2686" w14:textId="77777777" w:rsidR="00EC2EF7" w:rsidRPr="00671ED3" w:rsidRDefault="00EC2EF7" w:rsidP="00A44C74">
      <w:pPr>
        <w:rPr>
          <w:rFonts w:cstheme="minorHAnsi"/>
          <w:u w:val="single"/>
          <w:lang w:val="en-US"/>
        </w:rPr>
      </w:pPr>
    </w:p>
    <w:p w14:paraId="3050E34D" w14:textId="59F38DAC" w:rsidR="00A44C74" w:rsidRPr="00671ED3" w:rsidRDefault="0005608D">
      <w:pPr>
        <w:rPr>
          <w:rFonts w:cstheme="minorHAnsi"/>
          <w:b/>
          <w:bCs/>
          <w:lang w:val="en-US"/>
        </w:rPr>
      </w:pPr>
      <w:r w:rsidRPr="00671ED3">
        <w:rPr>
          <w:rFonts w:cstheme="minorHAnsi"/>
          <w:b/>
          <w:bCs/>
          <w:lang w:val="en-US"/>
        </w:rPr>
        <w:t>What components of effective role modeling do I think I can do better</w:t>
      </w:r>
      <w:r w:rsidR="00A44C74" w:rsidRPr="00671ED3">
        <w:rPr>
          <w:rFonts w:cstheme="minorHAnsi"/>
          <w:b/>
          <w:bCs/>
          <w:lang w:val="en-US"/>
        </w:rPr>
        <w:t>?</w:t>
      </w:r>
    </w:p>
    <w:p w14:paraId="51E45D70" w14:textId="37985FE8" w:rsidR="00A44C74" w:rsidRPr="00671ED3" w:rsidRDefault="00A44C74">
      <w:pPr>
        <w:rPr>
          <w:rFonts w:cstheme="minorHAnsi"/>
          <w:u w:val="single"/>
          <w:lang w:val="en-US"/>
        </w:rPr>
      </w:pPr>
    </w:p>
    <w:p w14:paraId="70442C40" w14:textId="0C33C288" w:rsidR="00A44C74" w:rsidRPr="00671ED3" w:rsidRDefault="00A44C74">
      <w:pPr>
        <w:rPr>
          <w:rFonts w:cstheme="minorHAnsi"/>
          <w:u w:val="single"/>
          <w:lang w:val="en-US"/>
        </w:rPr>
      </w:pPr>
    </w:p>
    <w:p w14:paraId="38BA88AA" w14:textId="0B7C2129" w:rsidR="00A44C74" w:rsidRDefault="00A44C74">
      <w:pPr>
        <w:rPr>
          <w:rFonts w:cstheme="minorHAnsi"/>
          <w:lang w:val="en-US"/>
        </w:rPr>
      </w:pPr>
      <w:r w:rsidRPr="00671ED3">
        <w:rPr>
          <w:rFonts w:cstheme="minorHAnsi"/>
          <w:lang w:val="en-US"/>
        </w:rPr>
        <w:t xml:space="preserve">Subsequent to this reflection, I </w:t>
      </w:r>
      <w:r w:rsidRPr="00671ED3">
        <w:rPr>
          <w:rFonts w:cstheme="minorHAnsi"/>
          <w:highlight w:val="green"/>
          <w:lang w:val="en-US"/>
        </w:rPr>
        <w:t>(</w:t>
      </w:r>
      <w:r w:rsidR="00FD43DA" w:rsidRPr="00671ED3">
        <w:rPr>
          <w:rFonts w:cstheme="minorHAnsi"/>
          <w:highlight w:val="green"/>
          <w:lang w:val="en-US"/>
        </w:rPr>
        <w:t>select what applies</w:t>
      </w:r>
      <w:r w:rsidRPr="00671ED3">
        <w:rPr>
          <w:rFonts w:cstheme="minorHAnsi"/>
          <w:highlight w:val="green"/>
          <w:lang w:val="en-US"/>
        </w:rPr>
        <w:t>)</w:t>
      </w:r>
      <w:r w:rsidRPr="00671ED3">
        <w:rPr>
          <w:rFonts w:cstheme="minorHAnsi"/>
          <w:lang w:val="en-US"/>
        </w:rPr>
        <w:t xml:space="preserve"> [reviewed my teaching evaluations from the last </w:t>
      </w:r>
      <w:r w:rsidRPr="00671ED3">
        <w:rPr>
          <w:rFonts w:cstheme="minorHAnsi"/>
          <w:highlight w:val="green"/>
          <w:lang w:val="en-US"/>
        </w:rPr>
        <w:t>x</w:t>
      </w:r>
      <w:r w:rsidRPr="00671ED3">
        <w:rPr>
          <w:rFonts w:cstheme="minorHAnsi"/>
          <w:lang w:val="en-US"/>
        </w:rPr>
        <w:t xml:space="preserve"> years] [discussed my role modeling with current or former learners] [compared my teaching evaluations to a colleague regarded as an excellent role model]</w:t>
      </w:r>
      <w:r w:rsidR="0005608D" w:rsidRPr="00671ED3">
        <w:rPr>
          <w:rFonts w:cstheme="minorHAnsi"/>
          <w:lang w:val="en-US"/>
        </w:rPr>
        <w:t xml:space="preserve"> [discussed role modeling in my context with a colleague]</w:t>
      </w:r>
      <w:r w:rsidRPr="00671ED3">
        <w:rPr>
          <w:rFonts w:cstheme="minorHAnsi"/>
          <w:lang w:val="en-US"/>
        </w:rPr>
        <w:t xml:space="preserve">. </w:t>
      </w:r>
      <w:r w:rsidR="0005608D" w:rsidRPr="00671ED3">
        <w:rPr>
          <w:rFonts w:cstheme="minorHAnsi"/>
          <w:lang w:val="en-US"/>
        </w:rPr>
        <w:t xml:space="preserve">This activity took </w:t>
      </w:r>
      <w:r w:rsidR="0005608D" w:rsidRPr="00671ED3">
        <w:rPr>
          <w:rFonts w:cstheme="minorHAnsi"/>
          <w:highlight w:val="green"/>
          <w:lang w:val="en-US"/>
        </w:rPr>
        <w:t>(x</w:t>
      </w:r>
      <w:r w:rsidR="00EC2EF7" w:rsidRPr="00671ED3">
        <w:rPr>
          <w:rFonts w:cstheme="minorHAnsi"/>
          <w:highlight w:val="green"/>
          <w:lang w:val="en-US"/>
        </w:rPr>
        <w:t>)</w:t>
      </w:r>
      <w:r w:rsidR="0005608D" w:rsidRPr="00671ED3">
        <w:rPr>
          <w:rFonts w:cstheme="minorHAnsi"/>
          <w:lang w:val="en-US"/>
        </w:rPr>
        <w:t xml:space="preserve"> minutes/hours</w:t>
      </w:r>
      <w:r w:rsidR="00EC2EF7" w:rsidRPr="00671ED3">
        <w:rPr>
          <w:rFonts w:cstheme="minorHAnsi"/>
          <w:lang w:val="en-US"/>
        </w:rPr>
        <w:t>.</w:t>
      </w:r>
    </w:p>
    <w:p w14:paraId="5D2A0DA6" w14:textId="1BA398E0" w:rsidR="0005608D" w:rsidRPr="00671ED3" w:rsidRDefault="0005608D">
      <w:pPr>
        <w:rPr>
          <w:rFonts w:cstheme="minorHAnsi"/>
          <w:b/>
          <w:bCs/>
          <w:lang w:val="en-US"/>
        </w:rPr>
      </w:pPr>
      <w:r w:rsidRPr="00671ED3">
        <w:rPr>
          <w:rFonts w:cstheme="minorHAnsi"/>
          <w:b/>
          <w:bCs/>
          <w:lang w:val="en-US"/>
        </w:rPr>
        <w:t>Based on my self-reflection and on the above data/discussions, I plan to improve my role modeling by implementing the following:</w:t>
      </w:r>
    </w:p>
    <w:p w14:paraId="06826568" w14:textId="05A7EFC3" w:rsidR="0005608D" w:rsidRPr="00671ED3" w:rsidRDefault="0005608D">
      <w:pPr>
        <w:rPr>
          <w:rFonts w:cstheme="minorHAnsi"/>
          <w:lang w:val="en-US"/>
        </w:rPr>
      </w:pPr>
    </w:p>
    <w:p w14:paraId="69D2AFBC" w14:textId="52ACB10A" w:rsidR="0005608D" w:rsidRPr="00671ED3" w:rsidRDefault="0005608D">
      <w:pPr>
        <w:rPr>
          <w:rFonts w:cstheme="minorHAnsi"/>
          <w:lang w:val="en-US"/>
        </w:rPr>
      </w:pPr>
    </w:p>
    <w:p w14:paraId="46109C22" w14:textId="3A1B0152" w:rsidR="0005608D" w:rsidRPr="00671ED3" w:rsidRDefault="0005608D">
      <w:pPr>
        <w:rPr>
          <w:rFonts w:cstheme="minorHAnsi"/>
          <w:b/>
          <w:bCs/>
          <w:lang w:val="en-US"/>
        </w:rPr>
      </w:pPr>
      <w:r w:rsidRPr="00671ED3">
        <w:rPr>
          <w:rFonts w:cstheme="minorHAnsi"/>
          <w:b/>
          <w:bCs/>
          <w:lang w:val="en-US"/>
        </w:rPr>
        <w:t>In order to validate whether I am role modeling more effectively over the next 6-months, I intend to:</w:t>
      </w:r>
    </w:p>
    <w:p w14:paraId="390E6A4D" w14:textId="36DF0681" w:rsidR="0005608D" w:rsidRPr="00671ED3" w:rsidRDefault="0005608D">
      <w:pPr>
        <w:rPr>
          <w:rFonts w:cstheme="minorHAnsi"/>
          <w:lang w:val="en-US"/>
        </w:rPr>
      </w:pPr>
    </w:p>
    <w:p w14:paraId="10385536" w14:textId="5EE1320F" w:rsidR="007C4679" w:rsidRPr="00671ED3" w:rsidRDefault="007C4679">
      <w:pPr>
        <w:rPr>
          <w:rFonts w:cstheme="minorHAnsi"/>
          <w:b/>
          <w:bCs/>
          <w:lang w:val="en-US"/>
        </w:rPr>
      </w:pPr>
    </w:p>
    <w:p w14:paraId="75442B9A" w14:textId="77777777" w:rsidR="00EC2EF7" w:rsidRPr="00671ED3" w:rsidRDefault="00EC2EF7">
      <w:pPr>
        <w:rPr>
          <w:rFonts w:cstheme="minorHAnsi"/>
          <w:b/>
          <w:bCs/>
          <w:lang w:val="en-US"/>
        </w:rPr>
      </w:pPr>
      <w:r w:rsidRPr="00671ED3">
        <w:rPr>
          <w:rFonts w:cstheme="minorHAnsi"/>
          <w:b/>
          <w:bCs/>
          <w:lang w:val="en-US"/>
        </w:rPr>
        <w:br w:type="page"/>
      </w:r>
    </w:p>
    <w:p w14:paraId="004A622A" w14:textId="572FB418" w:rsidR="0005608D" w:rsidRPr="00EC2EF7" w:rsidRDefault="0005608D">
      <w:pPr>
        <w:rPr>
          <w:rFonts w:cstheme="minorHAnsi"/>
          <w:b/>
          <w:bCs/>
          <w:lang w:val="en-US"/>
        </w:rPr>
      </w:pPr>
      <w:r w:rsidRPr="00EC2EF7">
        <w:rPr>
          <w:rFonts w:cstheme="minorHAnsi"/>
          <w:b/>
          <w:bCs/>
          <w:lang w:val="en-US"/>
        </w:rPr>
        <w:lastRenderedPageBreak/>
        <w:t>This worksheet is based on the Practice Self-Assessment Guideline for section 3 credits provided by the RCPSC (see below)</w:t>
      </w:r>
      <w:r w:rsidR="0078441B">
        <w:rPr>
          <w:rFonts w:cstheme="minorHAnsi"/>
          <w:b/>
          <w:bCs/>
          <w:lang w:val="en-US"/>
        </w:rPr>
        <w:t>.</w:t>
      </w:r>
    </w:p>
    <w:tbl>
      <w:tblPr>
        <w:tblW w:w="90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"/>
        <w:gridCol w:w="2245"/>
        <w:gridCol w:w="3372"/>
        <w:gridCol w:w="3245"/>
      </w:tblGrid>
      <w:tr w:rsidR="007C4679" w:rsidRPr="00862B36" w14:paraId="57B007C9" w14:textId="77777777" w:rsidTr="007C4679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D00"/>
            <w:vAlign w:val="center"/>
            <w:hideMark/>
          </w:tcPr>
          <w:p w14:paraId="43F2E10A" w14:textId="77777777" w:rsidR="007C4679" w:rsidRPr="00862B36" w:rsidRDefault="007C4679" w:rsidP="007C46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22222"/>
                <w:sz w:val="17"/>
                <w:szCs w:val="17"/>
                <w:lang w:eastAsia="en-CA"/>
              </w:rPr>
            </w:pPr>
            <w:r w:rsidRPr="00862B36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CA"/>
              </w:rPr>
              <w:t>Guidelines: Practice Self-Assessment</w:t>
            </w:r>
          </w:p>
        </w:tc>
      </w:tr>
      <w:tr w:rsidR="007C4679" w:rsidRPr="00862B36" w14:paraId="6CD4655C" w14:textId="77777777" w:rsidTr="00EC2EF7">
        <w:trPr>
          <w:tblHeader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FFCD00"/>
            <w:vAlign w:val="bottom"/>
            <w:hideMark/>
          </w:tcPr>
          <w:p w14:paraId="17278AFB" w14:textId="77777777" w:rsidR="007C4679" w:rsidRPr="00862B36" w:rsidRDefault="007C4679" w:rsidP="007C4679">
            <w:pPr>
              <w:spacing w:after="0" w:line="240" w:lineRule="auto"/>
              <w:rPr>
                <w:rFonts w:eastAsia="Times New Roman" w:cstheme="minorHAnsi"/>
                <w:b/>
                <w:bCs/>
                <w:color w:val="3D3D3D"/>
                <w:sz w:val="17"/>
                <w:szCs w:val="17"/>
                <w:lang w:eastAsia="en-CA"/>
              </w:rPr>
            </w:pPr>
            <w:r w:rsidRPr="00862B36">
              <w:rPr>
                <w:rFonts w:eastAsia="Times New Roman" w:cstheme="minorHAnsi"/>
                <w:b/>
                <w:bCs/>
                <w:color w:val="3D3D3D"/>
                <w:sz w:val="17"/>
                <w:szCs w:val="17"/>
                <w:lang w:eastAsia="en-CA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FFCD00"/>
            <w:vAlign w:val="bottom"/>
            <w:hideMark/>
          </w:tcPr>
          <w:p w14:paraId="630B744E" w14:textId="77777777" w:rsidR="007C4679" w:rsidRPr="00862B36" w:rsidRDefault="007C4679" w:rsidP="007C4679">
            <w:pPr>
              <w:spacing w:after="0" w:line="240" w:lineRule="auto"/>
              <w:rPr>
                <w:rFonts w:eastAsia="Times New Roman" w:cstheme="minorHAnsi"/>
                <w:b/>
                <w:bCs/>
                <w:color w:val="3D3D3D"/>
                <w:sz w:val="17"/>
                <w:szCs w:val="17"/>
                <w:lang w:eastAsia="en-CA"/>
              </w:rPr>
            </w:pPr>
            <w:r w:rsidRPr="00862B36">
              <w:rPr>
                <w:rFonts w:eastAsia="Times New Roman" w:cstheme="minorHAnsi"/>
                <w:b/>
                <w:bCs/>
                <w:color w:val="3D3D3D"/>
                <w:sz w:val="17"/>
                <w:szCs w:val="17"/>
                <w:lang w:eastAsia="en-CA"/>
              </w:rPr>
              <w:t>Guideline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FFCD00"/>
            <w:vAlign w:val="bottom"/>
            <w:hideMark/>
          </w:tcPr>
          <w:p w14:paraId="4979CC39" w14:textId="77777777" w:rsidR="007C4679" w:rsidRPr="00862B36" w:rsidRDefault="007C4679" w:rsidP="007C4679">
            <w:pPr>
              <w:spacing w:after="0" w:line="240" w:lineRule="auto"/>
              <w:rPr>
                <w:rFonts w:eastAsia="Times New Roman" w:cstheme="minorHAnsi"/>
                <w:b/>
                <w:bCs/>
                <w:color w:val="3D3D3D"/>
                <w:sz w:val="17"/>
                <w:szCs w:val="17"/>
                <w:lang w:eastAsia="en-CA"/>
              </w:rPr>
            </w:pPr>
            <w:r w:rsidRPr="00862B36">
              <w:rPr>
                <w:rFonts w:eastAsia="Times New Roman" w:cstheme="minorHAnsi"/>
                <w:b/>
                <w:bCs/>
                <w:color w:val="3D3D3D"/>
                <w:sz w:val="17"/>
                <w:szCs w:val="17"/>
                <w:lang w:eastAsia="en-CA"/>
              </w:rPr>
              <w:t>Action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CD00"/>
            <w:vAlign w:val="bottom"/>
            <w:hideMark/>
          </w:tcPr>
          <w:p w14:paraId="609C7228" w14:textId="77777777" w:rsidR="007C4679" w:rsidRPr="00862B36" w:rsidRDefault="007C4679" w:rsidP="007C4679">
            <w:pPr>
              <w:spacing w:after="0" w:line="240" w:lineRule="auto"/>
              <w:rPr>
                <w:rFonts w:eastAsia="Times New Roman" w:cstheme="minorHAnsi"/>
                <w:b/>
                <w:bCs/>
                <w:color w:val="3D3D3D"/>
                <w:sz w:val="17"/>
                <w:szCs w:val="17"/>
                <w:lang w:eastAsia="en-CA"/>
              </w:rPr>
            </w:pPr>
            <w:r w:rsidRPr="00862B36">
              <w:rPr>
                <w:rFonts w:eastAsia="Times New Roman" w:cstheme="minorHAnsi"/>
                <w:b/>
                <w:bCs/>
                <w:color w:val="3D3D3D"/>
                <w:sz w:val="17"/>
                <w:szCs w:val="17"/>
                <w:lang w:eastAsia="en-CA"/>
              </w:rPr>
              <w:t>Example</w:t>
            </w:r>
          </w:p>
        </w:tc>
      </w:tr>
      <w:tr w:rsidR="007C4679" w:rsidRPr="00862B36" w14:paraId="7F53F2E4" w14:textId="77777777" w:rsidTr="007C4679">
        <w:tc>
          <w:tcPr>
            <w:tcW w:w="0" w:type="auto"/>
            <w:shd w:val="clear" w:color="auto" w:fill="FFF5CC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B416BCA" w14:textId="77777777" w:rsidR="007C4679" w:rsidRPr="00862B36" w:rsidRDefault="007C4679" w:rsidP="007C4679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</w:pPr>
            <w:r w:rsidRPr="00862B36"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  <w:t>1.</w:t>
            </w:r>
          </w:p>
        </w:tc>
        <w:tc>
          <w:tcPr>
            <w:tcW w:w="0" w:type="auto"/>
            <w:shd w:val="clear" w:color="auto" w:fill="FFF5CC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7D0F77B" w14:textId="77777777" w:rsidR="007C4679" w:rsidRPr="00862B36" w:rsidRDefault="007C4679" w:rsidP="007C4679">
            <w:pPr>
              <w:spacing w:after="0" w:line="240" w:lineRule="auto"/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</w:pPr>
            <w:r w:rsidRPr="00862B36"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  <w:t>Identify an area of your practice to assess</w:t>
            </w:r>
          </w:p>
        </w:tc>
        <w:tc>
          <w:tcPr>
            <w:tcW w:w="0" w:type="auto"/>
            <w:shd w:val="clear" w:color="auto" w:fill="FFF5CC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6B2EE04" w14:textId="77777777" w:rsidR="007C4679" w:rsidRPr="00862B36" w:rsidRDefault="007C4679" w:rsidP="007C4679">
            <w:pPr>
              <w:spacing w:after="0" w:line="240" w:lineRule="auto"/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</w:pPr>
            <w:r w:rsidRPr="00862B36"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  <w:t>Choose an area of your practice to assess.</w:t>
            </w:r>
          </w:p>
        </w:tc>
        <w:tc>
          <w:tcPr>
            <w:tcW w:w="0" w:type="auto"/>
            <w:shd w:val="clear" w:color="auto" w:fill="FFF5CC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9620278" w14:textId="77777777" w:rsidR="007C4679" w:rsidRPr="00862B36" w:rsidRDefault="007C4679" w:rsidP="007C4679">
            <w:pPr>
              <w:spacing w:after="0" w:line="240" w:lineRule="auto"/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</w:pPr>
            <w:r w:rsidRPr="00862B36">
              <w:rPr>
                <w:rFonts w:eastAsia="Times New Roman" w:cstheme="minorHAnsi"/>
                <w:b/>
                <w:bCs/>
                <w:color w:val="222222"/>
                <w:sz w:val="17"/>
                <w:szCs w:val="17"/>
                <w:lang w:eastAsia="en-CA"/>
              </w:rPr>
              <w:t>I would like to:</w:t>
            </w:r>
          </w:p>
          <w:p w14:paraId="5005888A" w14:textId="77777777" w:rsidR="007C4679" w:rsidRPr="00862B36" w:rsidRDefault="007C4679" w:rsidP="007C467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</w:pPr>
            <w:r w:rsidRPr="00862B36"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  <w:t>Assess how I complete my patient charts before I hand them over to my colleague.</w:t>
            </w:r>
          </w:p>
        </w:tc>
      </w:tr>
      <w:tr w:rsidR="007C4679" w:rsidRPr="00862B36" w14:paraId="2D26E4F5" w14:textId="77777777" w:rsidTr="007C4679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29A1016" w14:textId="77777777" w:rsidR="007C4679" w:rsidRPr="00862B36" w:rsidRDefault="007C4679" w:rsidP="007C4679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</w:pPr>
            <w:r w:rsidRPr="00862B36"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B67EE2F" w14:textId="77777777" w:rsidR="007C4679" w:rsidRPr="00862B36" w:rsidRDefault="007C4679" w:rsidP="007C4679">
            <w:pPr>
              <w:spacing w:after="0" w:line="240" w:lineRule="auto"/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</w:pPr>
            <w:r w:rsidRPr="00862B36"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  <w:t>Identify performance question(s)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D298B3E" w14:textId="77777777" w:rsidR="007C4679" w:rsidRPr="00862B36" w:rsidRDefault="007C4679" w:rsidP="007C4679">
            <w:pPr>
              <w:spacing w:after="0" w:line="240" w:lineRule="auto"/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</w:pPr>
            <w:r w:rsidRPr="00862B36"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  <w:t>Identify specific performance question(s) you have about this area of practice (e.g. ability to communicate with patient(s), maintaining up-to-date charts, etc.).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DCFA144" w14:textId="77777777" w:rsidR="007C4679" w:rsidRPr="00862B36" w:rsidRDefault="007C4679" w:rsidP="007C4679">
            <w:pPr>
              <w:spacing w:after="0" w:line="240" w:lineRule="auto"/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</w:pPr>
            <w:r w:rsidRPr="00862B36">
              <w:rPr>
                <w:rFonts w:eastAsia="Times New Roman" w:cstheme="minorHAnsi"/>
                <w:b/>
                <w:bCs/>
                <w:color w:val="222222"/>
                <w:sz w:val="17"/>
                <w:szCs w:val="17"/>
                <w:lang w:eastAsia="en-CA"/>
              </w:rPr>
              <w:t>My specific question is:</w:t>
            </w:r>
          </w:p>
          <w:p w14:paraId="416A7C14" w14:textId="77777777" w:rsidR="007C4679" w:rsidRPr="00862B36" w:rsidRDefault="007C4679" w:rsidP="007C467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</w:pPr>
            <w:r w:rsidRPr="00862B36"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  <w:t>When I handover my patients’ charts are they clear and complete?</w:t>
            </w:r>
          </w:p>
        </w:tc>
      </w:tr>
      <w:tr w:rsidR="007C4679" w:rsidRPr="00862B36" w14:paraId="5934F3C6" w14:textId="77777777" w:rsidTr="007C4679">
        <w:tc>
          <w:tcPr>
            <w:tcW w:w="0" w:type="auto"/>
            <w:shd w:val="clear" w:color="auto" w:fill="FFF5CC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82A4EBD" w14:textId="77777777" w:rsidR="007C4679" w:rsidRPr="00862B36" w:rsidRDefault="007C4679" w:rsidP="007C4679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</w:pPr>
            <w:r w:rsidRPr="00862B36"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  <w:t>3.</w:t>
            </w:r>
          </w:p>
        </w:tc>
        <w:tc>
          <w:tcPr>
            <w:tcW w:w="0" w:type="auto"/>
            <w:shd w:val="clear" w:color="auto" w:fill="FFF5CC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A1B8A4B" w14:textId="77777777" w:rsidR="007C4679" w:rsidRPr="00862B36" w:rsidRDefault="007C4679" w:rsidP="007C4679">
            <w:pPr>
              <w:spacing w:after="0" w:line="240" w:lineRule="auto"/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</w:pPr>
            <w:r w:rsidRPr="00862B36"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  <w:t>Select one to three professional standards or criteria</w:t>
            </w:r>
          </w:p>
        </w:tc>
        <w:tc>
          <w:tcPr>
            <w:tcW w:w="0" w:type="auto"/>
            <w:shd w:val="clear" w:color="auto" w:fill="FFF5CC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D952CB9" w14:textId="77777777" w:rsidR="007C4679" w:rsidRPr="00862B36" w:rsidRDefault="007C4679" w:rsidP="007C4679">
            <w:pPr>
              <w:spacing w:after="0" w:line="240" w:lineRule="auto"/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</w:pPr>
            <w:r w:rsidRPr="00862B36"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  <w:t>Select one to three criteria/standards to compare your performance against (e.g., hospital guidelines, teamwork expectations, patient metrics, provincial performance data, etc.).</w:t>
            </w:r>
          </w:p>
        </w:tc>
        <w:tc>
          <w:tcPr>
            <w:tcW w:w="0" w:type="auto"/>
            <w:shd w:val="clear" w:color="auto" w:fill="FFF5CC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EE18801" w14:textId="77777777" w:rsidR="007C4679" w:rsidRPr="00862B36" w:rsidRDefault="007C4679" w:rsidP="007C4679">
            <w:pPr>
              <w:spacing w:after="0" w:line="240" w:lineRule="auto"/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</w:pPr>
            <w:r w:rsidRPr="00862B36">
              <w:rPr>
                <w:rFonts w:eastAsia="Times New Roman" w:cstheme="minorHAnsi"/>
                <w:b/>
                <w:bCs/>
                <w:color w:val="222222"/>
                <w:sz w:val="17"/>
                <w:szCs w:val="17"/>
                <w:lang w:eastAsia="en-CA"/>
              </w:rPr>
              <w:t>I will compare how I currently complete my patient charts against:</w:t>
            </w:r>
          </w:p>
          <w:p w14:paraId="3D2B5D30" w14:textId="77777777" w:rsidR="007C4679" w:rsidRPr="00862B36" w:rsidRDefault="007C4679" w:rsidP="007C4679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</w:pPr>
            <w:r w:rsidRPr="00862B36"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  <w:t>The hospital’s standards for chart filling.</w:t>
            </w:r>
          </w:p>
          <w:p w14:paraId="43A2D793" w14:textId="77777777" w:rsidR="007C4679" w:rsidRPr="00862B36" w:rsidRDefault="007C4679" w:rsidP="007C4679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</w:pPr>
            <w:r w:rsidRPr="00862B36"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  <w:t>Review a peer’s charts that are always successfully completed.</w:t>
            </w:r>
          </w:p>
        </w:tc>
      </w:tr>
      <w:tr w:rsidR="007C4679" w:rsidRPr="00862B36" w14:paraId="7034AC2E" w14:textId="77777777" w:rsidTr="007C4679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F78D6CF" w14:textId="77777777" w:rsidR="007C4679" w:rsidRPr="00862B36" w:rsidRDefault="007C4679" w:rsidP="007C4679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</w:pPr>
            <w:r w:rsidRPr="00862B36"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9D5A1E9" w14:textId="77777777" w:rsidR="007C4679" w:rsidRPr="00862B36" w:rsidRDefault="007C4679" w:rsidP="007C4679">
            <w:pPr>
              <w:spacing w:after="0" w:line="240" w:lineRule="auto"/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</w:pPr>
            <w:r w:rsidRPr="00862B36"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  <w:t>Assess your performance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3B131E6" w14:textId="77777777" w:rsidR="007C4679" w:rsidRPr="00862B36" w:rsidRDefault="007C4679" w:rsidP="007C4679">
            <w:pPr>
              <w:spacing w:after="0" w:line="240" w:lineRule="auto"/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</w:pPr>
            <w:r w:rsidRPr="00862B36"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  <w:t>Collect data on your performance from one or more sources (e.g., chart reviews, interviews, peer review and feedback, patient surveys, etc.).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FD41E9E" w14:textId="77777777" w:rsidR="007C4679" w:rsidRPr="00862B36" w:rsidRDefault="007C4679" w:rsidP="007C4679">
            <w:pPr>
              <w:spacing w:after="0" w:line="240" w:lineRule="auto"/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</w:pPr>
            <w:r w:rsidRPr="00862B36">
              <w:rPr>
                <w:rFonts w:eastAsia="Times New Roman" w:cstheme="minorHAnsi"/>
                <w:b/>
                <w:bCs/>
                <w:color w:val="222222"/>
                <w:sz w:val="17"/>
                <w:szCs w:val="17"/>
                <w:lang w:eastAsia="en-CA"/>
              </w:rPr>
              <w:t>The data sources that I will use to learn more about my current performance:</w:t>
            </w:r>
          </w:p>
          <w:p w14:paraId="17A779FA" w14:textId="77777777" w:rsidR="007C4679" w:rsidRPr="00862B36" w:rsidRDefault="007C4679" w:rsidP="007C4679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</w:pPr>
            <w:r w:rsidRPr="00862B36"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  <w:t>Interviews with peers</w:t>
            </w:r>
          </w:p>
          <w:p w14:paraId="0EFF38DA" w14:textId="77777777" w:rsidR="007C4679" w:rsidRPr="00862B36" w:rsidRDefault="007C4679" w:rsidP="007C4679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</w:pPr>
            <w:r w:rsidRPr="00862B36"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  <w:t>Review my peers’ charts</w:t>
            </w:r>
          </w:p>
        </w:tc>
      </w:tr>
      <w:tr w:rsidR="007C4679" w:rsidRPr="00862B36" w14:paraId="2AA93828" w14:textId="77777777" w:rsidTr="007C4679">
        <w:tc>
          <w:tcPr>
            <w:tcW w:w="0" w:type="auto"/>
            <w:shd w:val="clear" w:color="auto" w:fill="FFF5CC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FBE4843" w14:textId="77777777" w:rsidR="007C4679" w:rsidRPr="00862B36" w:rsidRDefault="007C4679" w:rsidP="007C4679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</w:pPr>
            <w:r w:rsidRPr="00862B36"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  <w:t>5.</w:t>
            </w:r>
          </w:p>
        </w:tc>
        <w:tc>
          <w:tcPr>
            <w:tcW w:w="0" w:type="auto"/>
            <w:shd w:val="clear" w:color="auto" w:fill="FFF5CC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1E70D61" w14:textId="77777777" w:rsidR="007C4679" w:rsidRPr="00862B36" w:rsidRDefault="007C4679" w:rsidP="007C4679">
            <w:pPr>
              <w:spacing w:after="0" w:line="240" w:lineRule="auto"/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</w:pPr>
            <w:r w:rsidRPr="00862B36"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  <w:t>Compare your current performance with the standards:</w:t>
            </w:r>
          </w:p>
        </w:tc>
        <w:tc>
          <w:tcPr>
            <w:tcW w:w="0" w:type="auto"/>
            <w:shd w:val="clear" w:color="auto" w:fill="FFF5CC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7F91051" w14:textId="77777777" w:rsidR="007C4679" w:rsidRPr="00862B36" w:rsidRDefault="007C4679" w:rsidP="007C4679">
            <w:pPr>
              <w:spacing w:after="0" w:line="240" w:lineRule="auto"/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</w:pPr>
            <w:r w:rsidRPr="00862B36"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  <w:t>Review and analyze the data you collected about your performance in guideline #4 and compare it to the guidelines selected in guideline #3. This will help you identify gaps and learning opportunities.</w:t>
            </w:r>
          </w:p>
        </w:tc>
        <w:tc>
          <w:tcPr>
            <w:tcW w:w="0" w:type="auto"/>
            <w:shd w:val="clear" w:color="auto" w:fill="FFF5CC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8F3B13D" w14:textId="77777777" w:rsidR="007C4679" w:rsidRPr="00862B36" w:rsidRDefault="007C4679" w:rsidP="007C4679">
            <w:pPr>
              <w:spacing w:after="0" w:line="240" w:lineRule="auto"/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</w:pPr>
            <w:r w:rsidRPr="00862B36">
              <w:rPr>
                <w:rFonts w:eastAsia="Times New Roman" w:cstheme="minorHAnsi"/>
                <w:b/>
                <w:bCs/>
                <w:color w:val="222222"/>
                <w:sz w:val="17"/>
                <w:szCs w:val="17"/>
                <w:lang w:eastAsia="en-CA"/>
              </w:rPr>
              <w:t>My current performance vs. Existing standards:</w:t>
            </w:r>
          </w:p>
          <w:p w14:paraId="37E36BBE" w14:textId="77777777" w:rsidR="007C4679" w:rsidRPr="00862B36" w:rsidRDefault="007C4679" w:rsidP="007C4679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</w:pPr>
            <w:r w:rsidRPr="00862B36"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  <w:t>My colleagues often have to ask me for more information regarding my patients’ charts (the current guidelines indicate that all parts of the charts must be completed).</w:t>
            </w:r>
          </w:p>
        </w:tc>
      </w:tr>
      <w:tr w:rsidR="007C4679" w:rsidRPr="00862B36" w14:paraId="357C83CE" w14:textId="77777777" w:rsidTr="007C4679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8DC3218" w14:textId="77777777" w:rsidR="007C4679" w:rsidRPr="00862B36" w:rsidRDefault="007C4679" w:rsidP="007C4679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</w:pPr>
            <w:r w:rsidRPr="00862B36"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  <w:t>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27A9B35" w14:textId="77777777" w:rsidR="007C4679" w:rsidRPr="00862B36" w:rsidRDefault="007C4679" w:rsidP="007C4679">
            <w:pPr>
              <w:spacing w:after="0" w:line="240" w:lineRule="auto"/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</w:pPr>
            <w:r w:rsidRPr="00862B36"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  <w:t>Discuss your findings with trusted peer(s)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4A12DF2" w14:textId="77777777" w:rsidR="007C4679" w:rsidRPr="00862B36" w:rsidRDefault="007C4679" w:rsidP="007C4679">
            <w:pPr>
              <w:spacing w:after="0" w:line="240" w:lineRule="auto"/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</w:pPr>
            <w:r w:rsidRPr="00862B36"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  <w:t>Share and discuss your findings with trusted colleagues, peers, or mentors to get input and feedback on the gaps/opportunities you identified and plan for next steps.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66C9A1F" w14:textId="77777777" w:rsidR="007C4679" w:rsidRPr="00862B36" w:rsidRDefault="007C4679" w:rsidP="007C4679">
            <w:pPr>
              <w:spacing w:after="0" w:line="240" w:lineRule="auto"/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</w:pPr>
            <w:r w:rsidRPr="00862B36">
              <w:rPr>
                <w:rFonts w:eastAsia="Times New Roman" w:cstheme="minorHAnsi"/>
                <w:b/>
                <w:bCs/>
                <w:color w:val="222222"/>
                <w:sz w:val="17"/>
                <w:szCs w:val="17"/>
                <w:lang w:eastAsia="en-CA"/>
              </w:rPr>
              <w:t>I will collect and review feedback from:</w:t>
            </w:r>
          </w:p>
          <w:p w14:paraId="5F615EBE" w14:textId="77777777" w:rsidR="007C4679" w:rsidRPr="00862B36" w:rsidRDefault="007C4679" w:rsidP="007C4679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</w:pPr>
            <w:r w:rsidRPr="00862B36"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  <w:t>Colleagues</w:t>
            </w:r>
          </w:p>
        </w:tc>
      </w:tr>
      <w:tr w:rsidR="007C4679" w:rsidRPr="00862B36" w14:paraId="39E3055E" w14:textId="77777777" w:rsidTr="00862B36">
        <w:tc>
          <w:tcPr>
            <w:tcW w:w="0" w:type="auto"/>
            <w:shd w:val="clear" w:color="auto" w:fill="FFF5CC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4D93514" w14:textId="77777777" w:rsidR="007C4679" w:rsidRPr="00862B36" w:rsidRDefault="007C4679" w:rsidP="007C4679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</w:pPr>
            <w:r w:rsidRPr="00862B36"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  <w:t>7.</w:t>
            </w:r>
          </w:p>
        </w:tc>
        <w:tc>
          <w:tcPr>
            <w:tcW w:w="0" w:type="auto"/>
            <w:shd w:val="clear" w:color="auto" w:fill="FFF5CC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BD5FF6F" w14:textId="77777777" w:rsidR="007C4679" w:rsidRPr="00862B36" w:rsidRDefault="007C4679" w:rsidP="007C4679">
            <w:pPr>
              <w:spacing w:after="0" w:line="240" w:lineRule="auto"/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</w:pPr>
            <w:r w:rsidRPr="00862B36"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  <w:t>Identify the next steps for practice improvement</w:t>
            </w:r>
          </w:p>
        </w:tc>
        <w:tc>
          <w:tcPr>
            <w:tcW w:w="0" w:type="auto"/>
            <w:shd w:val="clear" w:color="auto" w:fill="FFF5CC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BB4FD84" w14:textId="77777777" w:rsidR="007C4679" w:rsidRPr="00862B36" w:rsidRDefault="007C4679" w:rsidP="007C4679">
            <w:pPr>
              <w:spacing w:after="0" w:line="240" w:lineRule="auto"/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</w:pPr>
            <w:r w:rsidRPr="00862B36"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  <w:t>Use the data and feedback you collected on your performance to identify the actions you will take to close the gap between your current performance (guideline #4) and your desired performance (guideline #5) (e.g. additional learning, modifications to a practice process etc.).</w:t>
            </w:r>
          </w:p>
        </w:tc>
        <w:tc>
          <w:tcPr>
            <w:tcW w:w="0" w:type="auto"/>
            <w:shd w:val="clear" w:color="auto" w:fill="FFF5CC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96EB9FF" w14:textId="77777777" w:rsidR="007C4679" w:rsidRPr="00862B36" w:rsidRDefault="007C4679" w:rsidP="007C4679">
            <w:pPr>
              <w:spacing w:after="0" w:line="240" w:lineRule="auto"/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</w:pPr>
            <w:r w:rsidRPr="00862B36">
              <w:rPr>
                <w:rFonts w:eastAsia="Times New Roman" w:cstheme="minorHAnsi"/>
                <w:b/>
                <w:bCs/>
                <w:color w:val="222222"/>
                <w:sz w:val="17"/>
                <w:szCs w:val="17"/>
                <w:lang w:eastAsia="en-CA"/>
              </w:rPr>
              <w:t>The self-assessment of my practice identified that:</w:t>
            </w:r>
          </w:p>
          <w:p w14:paraId="57E24E04" w14:textId="77777777" w:rsidR="007C4679" w:rsidRPr="00862B36" w:rsidRDefault="007C4679" w:rsidP="007C467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</w:pPr>
            <w:r w:rsidRPr="00862B36"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  <w:t>I need to relay information more clearly and I have to complete the patient charts with more care.</w:t>
            </w:r>
          </w:p>
          <w:p w14:paraId="1FD7DC40" w14:textId="77777777" w:rsidR="007C4679" w:rsidRPr="00862B36" w:rsidRDefault="007C4679" w:rsidP="007C4679">
            <w:pPr>
              <w:spacing w:after="0" w:line="240" w:lineRule="auto"/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</w:pPr>
            <w:r w:rsidRPr="00862B36">
              <w:rPr>
                <w:rFonts w:eastAsia="Times New Roman" w:cstheme="minorHAnsi"/>
                <w:b/>
                <w:bCs/>
                <w:color w:val="222222"/>
                <w:sz w:val="17"/>
                <w:szCs w:val="17"/>
                <w:lang w:eastAsia="en-CA"/>
              </w:rPr>
              <w:t>Next steps:</w:t>
            </w:r>
          </w:p>
          <w:p w14:paraId="37295333" w14:textId="77777777" w:rsidR="007C4679" w:rsidRPr="00862B36" w:rsidRDefault="007C4679" w:rsidP="007C467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</w:pPr>
            <w:r w:rsidRPr="00862B36"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  <w:t>Step 1: for the next 3 months, my colleague will review some of my charts for completion and clarity, before I do a handover.</w:t>
            </w:r>
          </w:p>
          <w:p w14:paraId="47699E19" w14:textId="77777777" w:rsidR="007C4679" w:rsidRPr="00862B36" w:rsidRDefault="007C4679" w:rsidP="007C467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</w:pPr>
            <w:r w:rsidRPr="00862B36"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  <w:t>Step 2: I will re-survey my colleagues after six months to measure my progress (e.g. ensure that I’ve made and sustained the improvements).</w:t>
            </w:r>
          </w:p>
        </w:tc>
      </w:tr>
      <w:tr w:rsidR="007C4679" w:rsidRPr="00862B36" w14:paraId="2A79BF72" w14:textId="77777777" w:rsidTr="00862B36">
        <w:tc>
          <w:tcPr>
            <w:tcW w:w="0" w:type="auto"/>
            <w:tcBorders>
              <w:bottom w:val="single" w:sz="4" w:space="0" w:color="A6A6A6" w:themeColor="background1" w:themeShade="A6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551AA49" w14:textId="77777777" w:rsidR="007C4679" w:rsidRPr="00862B36" w:rsidRDefault="007C4679" w:rsidP="007C4679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</w:pPr>
            <w:r w:rsidRPr="00862B36"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  <w:t>8.</w:t>
            </w:r>
          </w:p>
        </w:tc>
        <w:tc>
          <w:tcPr>
            <w:tcW w:w="0" w:type="auto"/>
            <w:tcBorders>
              <w:bottom w:val="single" w:sz="4" w:space="0" w:color="A6A6A6" w:themeColor="background1" w:themeShade="A6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8FE82C5" w14:textId="77777777" w:rsidR="007C4679" w:rsidRPr="00862B36" w:rsidRDefault="007C4679" w:rsidP="007C4679">
            <w:pPr>
              <w:spacing w:after="0" w:line="240" w:lineRule="auto"/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</w:pPr>
            <w:r w:rsidRPr="00862B36"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  <w:t>Document this process and the outcomes in your </w:t>
            </w:r>
            <w:hyperlink r:id="rId7" w:history="1">
              <w:r w:rsidRPr="00862B36">
                <w:rPr>
                  <w:rFonts w:eastAsia="Times New Roman" w:cstheme="minorHAnsi"/>
                  <w:color w:val="164E83"/>
                  <w:sz w:val="17"/>
                  <w:szCs w:val="17"/>
                  <w:u w:val="single"/>
                  <w:lang w:eastAsia="en-CA"/>
                </w:rPr>
                <w:t>MAINPORT</w:t>
              </w:r>
            </w:hyperlink>
            <w:r w:rsidRPr="00862B36"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  <w:t> ePortfolio</w:t>
            </w:r>
          </w:p>
        </w:tc>
        <w:tc>
          <w:tcPr>
            <w:tcW w:w="0" w:type="auto"/>
            <w:tcBorders>
              <w:bottom w:val="single" w:sz="4" w:space="0" w:color="A6A6A6" w:themeColor="background1" w:themeShade="A6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6EB87A6" w14:textId="77777777" w:rsidR="007C4679" w:rsidRPr="00862B36" w:rsidRDefault="007C4679" w:rsidP="007C4679">
            <w:pPr>
              <w:spacing w:after="0" w:line="240" w:lineRule="auto"/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</w:pPr>
            <w:r w:rsidRPr="00862B36"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  <w:t>Time spent on guidelines # 1 through #7 can be claimed under Section 3: Practice Assessment.</w:t>
            </w:r>
          </w:p>
        </w:tc>
        <w:tc>
          <w:tcPr>
            <w:tcW w:w="0" w:type="auto"/>
            <w:tcBorders>
              <w:bottom w:val="single" w:sz="4" w:space="0" w:color="A6A6A6" w:themeColor="background1" w:themeShade="A6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4BFBB1A" w14:textId="77777777" w:rsidR="007C4679" w:rsidRPr="00862B36" w:rsidRDefault="007C4679" w:rsidP="007C4679">
            <w:pPr>
              <w:spacing w:after="0" w:line="240" w:lineRule="auto"/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</w:pPr>
            <w:r w:rsidRPr="00862B36"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  <w:t>I spent 2 hours reviewing the feedback received from my colleague, and I created a plan of action for improvement. I will claim this activity in my </w:t>
            </w:r>
            <w:hyperlink r:id="rId8" w:history="1">
              <w:r w:rsidRPr="00862B36">
                <w:rPr>
                  <w:rFonts w:eastAsia="Times New Roman" w:cstheme="minorHAnsi"/>
                  <w:color w:val="164E83"/>
                  <w:sz w:val="17"/>
                  <w:szCs w:val="17"/>
                  <w:u w:val="single"/>
                  <w:lang w:eastAsia="en-CA"/>
                </w:rPr>
                <w:t>MAINPORT</w:t>
              </w:r>
            </w:hyperlink>
            <w:r w:rsidRPr="00862B36">
              <w:rPr>
                <w:rFonts w:eastAsia="Times New Roman" w:cstheme="minorHAnsi"/>
                <w:color w:val="222222"/>
                <w:sz w:val="17"/>
                <w:szCs w:val="17"/>
                <w:lang w:eastAsia="en-CA"/>
              </w:rPr>
              <w:t> account under Section 3: Practice Assessment</w:t>
            </w:r>
          </w:p>
        </w:tc>
      </w:tr>
    </w:tbl>
    <w:p w14:paraId="743CA796" w14:textId="77777777" w:rsidR="0018749E" w:rsidRPr="00EC2EF7" w:rsidRDefault="0018749E">
      <w:pPr>
        <w:rPr>
          <w:rFonts w:cstheme="minorHAnsi"/>
          <w:b/>
          <w:bCs/>
          <w:lang w:val="en-US"/>
        </w:rPr>
      </w:pPr>
    </w:p>
    <w:sectPr w:rsidR="0018749E" w:rsidRPr="00EC2EF7" w:rsidSect="00EC2EF7">
      <w:headerReference w:type="default" r:id="rId9"/>
      <w:footerReference w:type="default" r:id="rId10"/>
      <w:pgSz w:w="12240" w:h="15840"/>
      <w:pgMar w:top="1440" w:right="1440" w:bottom="1440" w:left="1440" w:header="426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E9648" w14:textId="77777777" w:rsidR="008D55B2" w:rsidRDefault="008D55B2" w:rsidP="00EC2EF7">
      <w:pPr>
        <w:spacing w:after="0" w:line="240" w:lineRule="auto"/>
      </w:pPr>
      <w:r>
        <w:separator/>
      </w:r>
    </w:p>
  </w:endnote>
  <w:endnote w:type="continuationSeparator" w:id="0">
    <w:p w14:paraId="50C6C930" w14:textId="77777777" w:rsidR="008D55B2" w:rsidRDefault="008D55B2" w:rsidP="00EC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AD48F" w14:textId="442D148C" w:rsidR="00EC2EF7" w:rsidRDefault="00EC2EF7" w:rsidP="00EC2EF7">
    <w:pPr>
      <w:pStyle w:val="Footer"/>
    </w:pPr>
    <w:r>
      <w:rPr>
        <w:noProof/>
      </w:rPr>
      <w:drawing>
        <wp:inline distT="0" distB="0" distL="0" distR="0" wp14:anchorId="596B594D" wp14:editId="1CC29504">
          <wp:extent cx="2114550" cy="380469"/>
          <wp:effectExtent l="0" t="0" r="0" b="63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3" cy="38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70D1DCC" wp14:editId="44522C29">
          <wp:extent cx="1409313" cy="285750"/>
          <wp:effectExtent l="0" t="0" r="635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955" cy="2915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43EAC" w14:textId="77777777" w:rsidR="008D55B2" w:rsidRDefault="008D55B2" w:rsidP="00EC2EF7">
      <w:pPr>
        <w:spacing w:after="0" w:line="240" w:lineRule="auto"/>
      </w:pPr>
      <w:r>
        <w:separator/>
      </w:r>
    </w:p>
  </w:footnote>
  <w:footnote w:type="continuationSeparator" w:id="0">
    <w:p w14:paraId="1A3664E4" w14:textId="77777777" w:rsidR="008D55B2" w:rsidRDefault="008D55B2" w:rsidP="00EC2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4E1BE" w14:textId="3F2C0CFD" w:rsidR="00EC2EF7" w:rsidRPr="00EC2EF7" w:rsidRDefault="00EC2EF7" w:rsidP="00EC2EF7">
    <w:pPr>
      <w:pStyle w:val="Header"/>
      <w:tabs>
        <w:tab w:val="left" w:pos="3261"/>
      </w:tabs>
      <w:ind w:left="142"/>
      <w:rPr>
        <w:sz w:val="14"/>
        <w:szCs w:val="14"/>
        <w:lang w:val="en-US"/>
      </w:rPr>
    </w:pPr>
    <w:r w:rsidRPr="00EC2EF7">
      <w:rPr>
        <w:noProof/>
        <w:sz w:val="10"/>
        <w:szCs w:val="10"/>
      </w:rPr>
      <w:drawing>
        <wp:anchor distT="0" distB="0" distL="114300" distR="114300" simplePos="0" relativeHeight="251659264" behindDoc="1" locked="0" layoutInCell="1" allowOverlap="1" wp14:anchorId="4B161A2F" wp14:editId="7A19069C">
          <wp:simplePos x="0" y="0"/>
          <wp:positionH relativeFrom="margin">
            <wp:posOffset>-3175</wp:posOffset>
          </wp:positionH>
          <wp:positionV relativeFrom="paragraph">
            <wp:posOffset>20320</wp:posOffset>
          </wp:positionV>
          <wp:extent cx="1219200" cy="608965"/>
          <wp:effectExtent l="0" t="0" r="0" b="635"/>
          <wp:wrapNone/>
          <wp:docPr id="18" name="Picture 18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Picture 197" descr="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2EF7">
      <w:rPr>
        <w:sz w:val="14"/>
        <w:szCs w:val="14"/>
      </w:rPr>
      <w:tab/>
    </w:r>
  </w:p>
  <w:tbl>
    <w:tblPr>
      <w:tblStyle w:val="TableGrid"/>
      <w:tblW w:w="0" w:type="auto"/>
      <w:tblInd w:w="142" w:type="dxa"/>
      <w:tblLook w:val="04A0" w:firstRow="1" w:lastRow="0" w:firstColumn="1" w:lastColumn="0" w:noHBand="0" w:noVBand="1"/>
    </w:tblPr>
    <w:tblGrid>
      <w:gridCol w:w="2405"/>
      <w:gridCol w:w="6803"/>
    </w:tblGrid>
    <w:tr w:rsidR="00EC2EF7" w:rsidRPr="00C15421" w14:paraId="0310AB27" w14:textId="77777777" w:rsidTr="00C15421">
      <w:tc>
        <w:tcPr>
          <w:tcW w:w="2405" w:type="dxa"/>
          <w:tcBorders>
            <w:top w:val="nil"/>
            <w:left w:val="nil"/>
            <w:bottom w:val="nil"/>
            <w:right w:val="nil"/>
          </w:tcBorders>
        </w:tcPr>
        <w:p w14:paraId="5163829C" w14:textId="212C6504" w:rsidR="00EC2EF7" w:rsidRPr="00C15421" w:rsidRDefault="00EC2EF7" w:rsidP="00EC2EF7">
          <w:pPr>
            <w:pStyle w:val="Header"/>
            <w:ind w:left="-113"/>
            <w:rPr>
              <w:sz w:val="10"/>
              <w:szCs w:val="10"/>
            </w:rPr>
          </w:pPr>
          <w:r w:rsidRPr="00C15421">
            <w:rPr>
              <w:noProof/>
            </w:rPr>
            <w:drawing>
              <wp:inline distT="0" distB="0" distL="0" distR="0" wp14:anchorId="07AA9436" wp14:editId="17FB2B24">
                <wp:extent cx="971550" cy="381000"/>
                <wp:effectExtent l="0" t="0" r="0" b="0"/>
                <wp:docPr id="19" name="Picture 19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8" name="Picture 208" descr="Text&#10;&#10;Description automatically generated with medium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FFC68B2" w14:textId="77051CA6" w:rsidR="00EC2EF7" w:rsidRPr="00C15421" w:rsidRDefault="00EC2EF7" w:rsidP="00EC2EF7">
          <w:pPr>
            <w:pStyle w:val="Header"/>
          </w:pPr>
        </w:p>
      </w:tc>
      <w:tc>
        <w:tcPr>
          <w:tcW w:w="6803" w:type="dxa"/>
          <w:tcBorders>
            <w:top w:val="nil"/>
            <w:left w:val="nil"/>
            <w:bottom w:val="nil"/>
            <w:right w:val="nil"/>
          </w:tcBorders>
        </w:tcPr>
        <w:p w14:paraId="46D4C876" w14:textId="77777777" w:rsidR="00EC2EF7" w:rsidRPr="00C15421" w:rsidRDefault="00DA1F4A" w:rsidP="00EC2EF7">
          <w:pPr>
            <w:pStyle w:val="Header"/>
            <w:rPr>
              <w:b/>
              <w:bCs/>
              <w:lang w:val="en-US"/>
            </w:rPr>
          </w:pPr>
          <w:r w:rsidRPr="00C15421">
            <w:rPr>
              <w:b/>
              <w:bCs/>
              <w:color w:val="595959" w:themeColor="text1" w:themeTint="A6"/>
              <w:lang w:val="en-US"/>
            </w:rPr>
            <w:t>Self-Assessment Worksheet (Section 3 MOC credits)</w:t>
          </w:r>
        </w:p>
        <w:p w14:paraId="51494609" w14:textId="29FA1326" w:rsidR="00010375" w:rsidRPr="00C15421" w:rsidRDefault="00010375" w:rsidP="00EC2EF7">
          <w:pPr>
            <w:pStyle w:val="Header"/>
            <w:rPr>
              <w:b/>
              <w:bCs/>
            </w:rPr>
          </w:pPr>
          <w:r w:rsidRPr="00C15421">
            <w:rPr>
              <w:b/>
              <w:bCs/>
              <w:color w:val="595959" w:themeColor="text1" w:themeTint="A6"/>
              <w:sz w:val="32"/>
              <w:szCs w:val="32"/>
            </w:rPr>
            <w:t>Role Modeling</w:t>
          </w:r>
        </w:p>
      </w:tc>
    </w:tr>
  </w:tbl>
  <w:p w14:paraId="01BD0BE2" w14:textId="77777777" w:rsidR="00EC2EF7" w:rsidRDefault="00EC2EF7" w:rsidP="00EC2EF7">
    <w:pPr>
      <w:pStyle w:val="Header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2FE7"/>
    <w:multiLevelType w:val="multilevel"/>
    <w:tmpl w:val="D2E8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00A45"/>
    <w:multiLevelType w:val="hybridMultilevel"/>
    <w:tmpl w:val="5F20D7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531ED"/>
    <w:multiLevelType w:val="multilevel"/>
    <w:tmpl w:val="1428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B91C5D"/>
    <w:multiLevelType w:val="multilevel"/>
    <w:tmpl w:val="9EEC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4F6373"/>
    <w:multiLevelType w:val="multilevel"/>
    <w:tmpl w:val="EE3A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564139"/>
    <w:multiLevelType w:val="multilevel"/>
    <w:tmpl w:val="EA1A7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3354E3"/>
    <w:multiLevelType w:val="multilevel"/>
    <w:tmpl w:val="8D76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5F7742"/>
    <w:multiLevelType w:val="multilevel"/>
    <w:tmpl w:val="EDE4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B2308B"/>
    <w:multiLevelType w:val="multilevel"/>
    <w:tmpl w:val="1F90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B213AF"/>
    <w:multiLevelType w:val="multilevel"/>
    <w:tmpl w:val="8CC6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2728656">
    <w:abstractNumId w:val="8"/>
  </w:num>
  <w:num w:numId="2" w16cid:durableId="211425167">
    <w:abstractNumId w:val="9"/>
  </w:num>
  <w:num w:numId="3" w16cid:durableId="1860194396">
    <w:abstractNumId w:val="6"/>
  </w:num>
  <w:num w:numId="4" w16cid:durableId="691612864">
    <w:abstractNumId w:val="7"/>
  </w:num>
  <w:num w:numId="5" w16cid:durableId="2034845527">
    <w:abstractNumId w:val="0"/>
  </w:num>
  <w:num w:numId="6" w16cid:durableId="189801967">
    <w:abstractNumId w:val="3"/>
  </w:num>
  <w:num w:numId="7" w16cid:durableId="2136825385">
    <w:abstractNumId w:val="2"/>
  </w:num>
  <w:num w:numId="8" w16cid:durableId="448428310">
    <w:abstractNumId w:val="4"/>
  </w:num>
  <w:num w:numId="9" w16cid:durableId="621573934">
    <w:abstractNumId w:val="5"/>
  </w:num>
  <w:num w:numId="10" w16cid:durableId="1907378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9E"/>
    <w:rsid w:val="00010375"/>
    <w:rsid w:val="0005608D"/>
    <w:rsid w:val="00060CD2"/>
    <w:rsid w:val="00141859"/>
    <w:rsid w:val="0018749E"/>
    <w:rsid w:val="001A6469"/>
    <w:rsid w:val="004479AA"/>
    <w:rsid w:val="00671ED3"/>
    <w:rsid w:val="0078441B"/>
    <w:rsid w:val="0079673B"/>
    <w:rsid w:val="007C4679"/>
    <w:rsid w:val="00862B36"/>
    <w:rsid w:val="008D55B2"/>
    <w:rsid w:val="00A44C74"/>
    <w:rsid w:val="00AA6C6B"/>
    <w:rsid w:val="00C15421"/>
    <w:rsid w:val="00C26022"/>
    <w:rsid w:val="00DA1F4A"/>
    <w:rsid w:val="00EA6224"/>
    <w:rsid w:val="00EC2EF7"/>
    <w:rsid w:val="00FD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05567"/>
  <w15:chartTrackingRefBased/>
  <w15:docId w15:val="{2298E898-3C1E-47AA-BFC7-5D074D48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C46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4679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semi-bold">
    <w:name w:val="semi-bold"/>
    <w:basedOn w:val="DefaultParagraphFont"/>
    <w:rsid w:val="007C4679"/>
  </w:style>
  <w:style w:type="character" w:styleId="Hyperlink">
    <w:name w:val="Hyperlink"/>
    <w:basedOn w:val="DefaultParagraphFont"/>
    <w:uiPriority w:val="99"/>
    <w:semiHidden/>
    <w:unhideWhenUsed/>
    <w:rsid w:val="007C467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C4679"/>
    <w:rPr>
      <w:b/>
      <w:bCs/>
    </w:rPr>
  </w:style>
  <w:style w:type="paragraph" w:styleId="ListParagraph">
    <w:name w:val="List Paragraph"/>
    <w:basedOn w:val="Normal"/>
    <w:uiPriority w:val="34"/>
    <w:qFormat/>
    <w:rsid w:val="00A44C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2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EF7"/>
  </w:style>
  <w:style w:type="paragraph" w:styleId="Footer">
    <w:name w:val="footer"/>
    <w:basedOn w:val="Normal"/>
    <w:link w:val="FooterChar"/>
    <w:uiPriority w:val="99"/>
    <w:unhideWhenUsed/>
    <w:rsid w:val="00EC2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EF7"/>
  </w:style>
  <w:style w:type="table" w:styleId="TableGrid">
    <w:name w:val="Table Grid"/>
    <w:basedOn w:val="TableNormal"/>
    <w:uiPriority w:val="39"/>
    <w:rsid w:val="00EC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6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nport.royalcollege.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nport.royalcollege.c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4095</Characters>
  <Application>Microsoft Office Word</Application>
  <DocSecurity>0</DocSecurity>
  <Lines>63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Aylish Marshall</cp:lastModifiedBy>
  <cp:revision>2</cp:revision>
  <dcterms:created xsi:type="dcterms:W3CDTF">2022-12-08T19:09:00Z</dcterms:created>
  <dcterms:modified xsi:type="dcterms:W3CDTF">2022-12-08T19:09:00Z</dcterms:modified>
</cp:coreProperties>
</file>